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8957" w14:textId="77777777" w:rsidR="00326D10" w:rsidRPr="00326D10" w:rsidRDefault="00326D10" w:rsidP="00326D10">
      <w:pPr>
        <w:shd w:val="clear" w:color="auto" w:fill="FFFFFF"/>
        <w:spacing w:after="200" w:line="275" w:lineRule="atLeast"/>
        <w:jc w:val="center"/>
        <w:rPr>
          <w:rFonts w:eastAsia="Times New Roman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326D10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val="en-GB" w:eastAsia="cs-CZ"/>
          <w14:ligatures w14:val="none"/>
        </w:rPr>
        <w:t>FORMULÁŘ PRO ODSTOUPENÍ OD SMLOUVY</w:t>
      </w:r>
    </w:p>
    <w:p w14:paraId="60E99F74" w14:textId="061A1A99" w:rsidR="00326D10" w:rsidRPr="00474759" w:rsidRDefault="00326D10" w:rsidP="0047475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26D10">
        <w:rPr>
          <w:rFonts w:eastAsia="Times New Roman" w:cs="Calibri"/>
          <w:b/>
          <w:bCs/>
          <w:spacing w:val="1"/>
          <w:kern w:val="0"/>
          <w:sz w:val="20"/>
          <w:szCs w:val="20"/>
          <w:lang w:val="de-DE" w:eastAsia="cs-CZ"/>
          <w14:ligatures w14:val="none"/>
        </w:rPr>
        <w:t>Adresát: </w:t>
      </w:r>
      <w:r w:rsidRPr="00326D10">
        <w:rPr>
          <w:rFonts w:eastAsia="Times New Roman" w:cs="Times New Roman"/>
          <w:b/>
          <w:bCs/>
          <w:sz w:val="24"/>
          <w:szCs w:val="24"/>
        </w:rPr>
        <w:t>Leona Müller, se sídlem Labská 1969/2, 28802 Nymburk, IČO 74421867</w:t>
      </w:r>
      <w:r w:rsidRPr="00326D10">
        <w:rPr>
          <w:rFonts w:eastAsia="Times New Roman" w:cs="Times New Roman"/>
          <w:sz w:val="24"/>
          <w:szCs w:val="24"/>
        </w:rPr>
        <w:t>,</w:t>
      </w:r>
    </w:p>
    <w:p w14:paraId="7D96FE9A" w14:textId="7BF27C14" w:rsidR="00326D10" w:rsidRPr="00326D10" w:rsidRDefault="00474759" w:rsidP="00326D10">
      <w:pPr>
        <w:spacing w:after="200" w:line="275" w:lineRule="atLeast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474759">
        <w:rPr>
          <w:rFonts w:eastAsia="Times New Roman" w:cs="Calibri"/>
          <w:b/>
          <w:bCs/>
          <w:spacing w:val="1"/>
          <w:kern w:val="0"/>
          <w:sz w:val="20"/>
          <w:szCs w:val="20"/>
          <w:lang w:eastAsia="cs-CZ"/>
          <w14:ligatures w14:val="none"/>
        </w:rPr>
        <w:t xml:space="preserve">Tímto oznamuji, že odstupuji od kupní smlouvy uzavřené prostřednictvím e-shopu </w:t>
      </w:r>
      <w:r>
        <w:rPr>
          <w:rFonts w:eastAsia="Times New Roman" w:cs="Calibri"/>
          <w:b/>
          <w:bCs/>
          <w:spacing w:val="1"/>
          <w:kern w:val="0"/>
          <w:sz w:val="20"/>
          <w:szCs w:val="20"/>
          <w:lang w:eastAsia="cs-CZ"/>
          <w14:ligatures w14:val="none"/>
        </w:rPr>
        <w:t>www.agleia.cz</w:t>
      </w:r>
    </w:p>
    <w:tbl>
      <w:tblPr>
        <w:tblW w:w="9045" w:type="dxa"/>
        <w:tblInd w:w="108" w:type="dxa"/>
        <w:shd w:val="clear" w:color="auto" w:fill="CDD4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7"/>
        <w:gridCol w:w="3918"/>
      </w:tblGrid>
      <w:tr w:rsidR="00326D10" w:rsidRPr="00326D10" w14:paraId="1DBA9D5D" w14:textId="77777777" w:rsidTr="00474759">
        <w:trPr>
          <w:trHeight w:val="436"/>
        </w:trPr>
        <w:tc>
          <w:tcPr>
            <w:tcW w:w="5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25581" w14:textId="268A21AE" w:rsidR="00326D10" w:rsidRPr="00326D10" w:rsidRDefault="00326D10" w:rsidP="00326D10">
            <w:pPr>
              <w:spacing w:before="120" w:after="120" w:line="275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 xml:space="preserve">Datum </w:t>
            </w:r>
            <w:r w:rsidR="00474759"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 xml:space="preserve">odeslání </w:t>
            </w:r>
            <w:r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>objednávky</w:t>
            </w: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>: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6FD91" w14:textId="77777777" w:rsidR="00326D10" w:rsidRPr="00326D10" w:rsidRDefault="00326D10" w:rsidP="00326D10">
            <w:pPr>
              <w:spacing w:after="0" w:line="253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Arial"/>
                <w:kern w:val="0"/>
                <w:lang w:val="de-DE" w:eastAsia="cs-CZ"/>
                <w14:ligatures w14:val="none"/>
              </w:rPr>
              <w:t> </w:t>
            </w:r>
          </w:p>
        </w:tc>
      </w:tr>
      <w:tr w:rsidR="00474759" w:rsidRPr="00326D10" w14:paraId="167CFB0D" w14:textId="77777777" w:rsidTr="00474759">
        <w:trPr>
          <w:trHeight w:val="436"/>
        </w:trPr>
        <w:tc>
          <w:tcPr>
            <w:tcW w:w="5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2644F" w14:textId="0F71DBBA" w:rsidR="00474759" w:rsidRPr="00326D10" w:rsidRDefault="00474759" w:rsidP="00326D10">
            <w:pPr>
              <w:spacing w:before="120" w:after="120" w:line="275" w:lineRule="atLeast"/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</w:pPr>
            <w:r w:rsidRPr="00474759"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>Číslo objednávky / faktury</w:t>
            </w:r>
            <w:r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>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0059" w14:textId="77777777" w:rsidR="00474759" w:rsidRPr="00326D10" w:rsidRDefault="00474759" w:rsidP="00326D10">
            <w:pPr>
              <w:spacing w:after="0" w:line="253" w:lineRule="atLeast"/>
              <w:rPr>
                <w:rFonts w:eastAsia="Times New Roman" w:cs="Arial"/>
                <w:kern w:val="0"/>
                <w:lang w:val="de-DE" w:eastAsia="cs-CZ"/>
                <w14:ligatures w14:val="none"/>
              </w:rPr>
            </w:pPr>
          </w:p>
        </w:tc>
      </w:tr>
      <w:tr w:rsidR="00326D10" w:rsidRPr="00326D10" w14:paraId="3A5DF55B" w14:textId="77777777" w:rsidTr="00474759">
        <w:trPr>
          <w:trHeight w:val="436"/>
        </w:trPr>
        <w:tc>
          <w:tcPr>
            <w:tcW w:w="5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3ABAA" w14:textId="77777777" w:rsidR="00326D10" w:rsidRPr="00326D10" w:rsidRDefault="00326D10" w:rsidP="00326D10">
            <w:pPr>
              <w:spacing w:before="120" w:after="120" w:line="275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>Jm</w:t>
            </w: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fr-FR" w:eastAsia="cs-CZ"/>
                <w14:ligatures w14:val="none"/>
              </w:rPr>
              <w:t>é</w:t>
            </w: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it-IT" w:eastAsia="cs-CZ"/>
                <w14:ligatures w14:val="none"/>
              </w:rPr>
              <w:t>no a p</w:t>
            </w: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>říjmení: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D590C" w14:textId="77777777" w:rsidR="00326D10" w:rsidRPr="00326D10" w:rsidRDefault="00326D10" w:rsidP="00326D10">
            <w:pPr>
              <w:spacing w:after="0" w:line="253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Arial"/>
                <w:kern w:val="0"/>
                <w:lang w:val="de-DE" w:eastAsia="cs-CZ"/>
                <w14:ligatures w14:val="none"/>
              </w:rPr>
              <w:t> </w:t>
            </w:r>
          </w:p>
        </w:tc>
      </w:tr>
      <w:tr w:rsidR="00326D10" w:rsidRPr="00326D10" w14:paraId="540B8BC8" w14:textId="77777777" w:rsidTr="00474759">
        <w:trPr>
          <w:trHeight w:val="436"/>
        </w:trPr>
        <w:tc>
          <w:tcPr>
            <w:tcW w:w="5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9A6F49" w14:textId="77777777" w:rsidR="00326D10" w:rsidRPr="00326D10" w:rsidRDefault="00326D10" w:rsidP="00326D10">
            <w:pPr>
              <w:spacing w:before="120" w:after="120" w:line="275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>Adresa: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AC2B72" w14:textId="77777777" w:rsidR="00326D10" w:rsidRPr="00326D10" w:rsidRDefault="00326D10" w:rsidP="00326D10">
            <w:pPr>
              <w:spacing w:after="0" w:line="253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Arial"/>
                <w:kern w:val="0"/>
                <w:lang w:val="de-DE" w:eastAsia="cs-CZ"/>
                <w14:ligatures w14:val="none"/>
              </w:rPr>
              <w:t> </w:t>
            </w:r>
          </w:p>
        </w:tc>
      </w:tr>
      <w:tr w:rsidR="00326D10" w:rsidRPr="00326D10" w14:paraId="6046742D" w14:textId="77777777" w:rsidTr="00474759">
        <w:trPr>
          <w:trHeight w:val="436"/>
        </w:trPr>
        <w:tc>
          <w:tcPr>
            <w:tcW w:w="5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FE498D" w14:textId="77777777" w:rsidR="00326D10" w:rsidRPr="00326D10" w:rsidRDefault="00326D10" w:rsidP="00326D10">
            <w:pPr>
              <w:spacing w:before="120" w:after="120" w:line="275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Calibri"/>
                <w:spacing w:val="1"/>
                <w:kern w:val="0"/>
                <w:sz w:val="20"/>
                <w:szCs w:val="20"/>
                <w:lang w:val="de-DE" w:eastAsia="cs-CZ"/>
                <w14:ligatures w14:val="none"/>
              </w:rPr>
              <w:t>E-mailová adresa: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89485" w14:textId="77777777" w:rsidR="00326D10" w:rsidRPr="00326D10" w:rsidRDefault="00326D10" w:rsidP="00326D10">
            <w:pPr>
              <w:spacing w:after="0" w:line="253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Arial"/>
                <w:kern w:val="0"/>
                <w:lang w:val="de-DE" w:eastAsia="cs-CZ"/>
                <w14:ligatures w14:val="none"/>
              </w:rPr>
              <w:t> </w:t>
            </w:r>
          </w:p>
        </w:tc>
      </w:tr>
      <w:tr w:rsidR="00326D10" w:rsidRPr="00326D10" w14:paraId="1AA0F780" w14:textId="77777777" w:rsidTr="00474759">
        <w:trPr>
          <w:trHeight w:val="1134"/>
        </w:trPr>
        <w:tc>
          <w:tcPr>
            <w:tcW w:w="5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3D597" w14:textId="3689D618" w:rsidR="00326D10" w:rsidRPr="00326D10" w:rsidRDefault="00474759" w:rsidP="00326D10">
            <w:pPr>
              <w:spacing w:before="120" w:after="120" w:line="275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474759"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>Názv</w:t>
            </w:r>
            <w:r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>y</w:t>
            </w:r>
            <w:r w:rsidRPr="00474759"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 xml:space="preserve"> vrácen</w:t>
            </w:r>
            <w:r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 xml:space="preserve">ých </w:t>
            </w:r>
            <w:r w:rsidRPr="00474759"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>produkt</w:t>
            </w:r>
            <w:r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>ů: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85C346" w14:textId="77777777" w:rsidR="00326D10" w:rsidRPr="00326D10" w:rsidRDefault="00326D10" w:rsidP="00326D10">
            <w:pPr>
              <w:spacing w:after="0" w:line="253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474759" w:rsidRPr="00326D10" w14:paraId="37D90960" w14:textId="77777777" w:rsidTr="00474759">
        <w:trPr>
          <w:trHeight w:val="540"/>
        </w:trPr>
        <w:tc>
          <w:tcPr>
            <w:tcW w:w="5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AA65" w14:textId="47770679" w:rsidR="00474759" w:rsidRDefault="00474759" w:rsidP="00326D10">
            <w:pPr>
              <w:spacing w:before="120" w:after="120" w:line="275" w:lineRule="atLeast"/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>Počet ks vrácených produktů: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B516" w14:textId="77777777" w:rsidR="00474759" w:rsidRPr="00326D10" w:rsidRDefault="00474759" w:rsidP="00326D10">
            <w:pPr>
              <w:spacing w:after="0" w:line="253" w:lineRule="atLeast"/>
              <w:rPr>
                <w:rFonts w:eastAsia="Times New Roman" w:cs="Arial"/>
                <w:kern w:val="0"/>
                <w:lang w:eastAsia="cs-CZ"/>
                <w14:ligatures w14:val="none"/>
              </w:rPr>
            </w:pPr>
          </w:p>
        </w:tc>
      </w:tr>
      <w:tr w:rsidR="00326D10" w:rsidRPr="00326D10" w14:paraId="3B6F06BA" w14:textId="77777777" w:rsidTr="00474759">
        <w:trPr>
          <w:trHeight w:val="435"/>
        </w:trPr>
        <w:tc>
          <w:tcPr>
            <w:tcW w:w="5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439D47" w14:textId="01DA99DF" w:rsidR="00326D10" w:rsidRPr="00326D10" w:rsidRDefault="00474759" w:rsidP="00326D10">
            <w:pPr>
              <w:spacing w:before="120" w:after="120" w:line="275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474759">
              <w:rPr>
                <w:rFonts w:eastAsia="Times New Roman" w:cs="Calibri"/>
                <w:spacing w:val="1"/>
                <w:kern w:val="0"/>
                <w:sz w:val="20"/>
                <w:szCs w:val="20"/>
                <w:lang w:eastAsia="cs-CZ"/>
                <w14:ligatures w14:val="none"/>
              </w:rPr>
              <w:t>Bankovní účet pro vrácení peněžních prostředků: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573FA" w14:textId="77777777" w:rsidR="00326D10" w:rsidRPr="00326D10" w:rsidRDefault="00326D10" w:rsidP="00326D10">
            <w:pPr>
              <w:spacing w:after="0" w:line="253" w:lineRule="atLeast"/>
              <w:rPr>
                <w:rFonts w:eastAsia="Times New Roman" w:cs="Arial"/>
                <w:color w:val="000000"/>
                <w:kern w:val="0"/>
                <w:lang w:eastAsia="cs-CZ"/>
                <w14:ligatures w14:val="none"/>
              </w:rPr>
            </w:pPr>
            <w:r w:rsidRPr="00326D10">
              <w:rPr>
                <w:rFonts w:eastAsia="Times New Roman" w:cs="Arial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2D61DD4C" w14:textId="77777777" w:rsidR="00326D10" w:rsidRPr="00326D10" w:rsidRDefault="00326D10" w:rsidP="00326D10">
      <w:pPr>
        <w:spacing w:after="20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326D10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 </w:t>
      </w:r>
    </w:p>
    <w:p w14:paraId="24039CA6" w14:textId="77777777" w:rsidR="00326D10" w:rsidRPr="00326D10" w:rsidRDefault="00326D10" w:rsidP="00326D10">
      <w:pPr>
        <w:spacing w:after="200" w:line="275" w:lineRule="atLeast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326D10">
        <w:rPr>
          <w:rFonts w:eastAsia="Times New Roman" w:cs="Calibri"/>
          <w:spacing w:val="1"/>
          <w:kern w:val="0"/>
          <w:sz w:val="20"/>
          <w:szCs w:val="20"/>
          <w:lang w:val="de-DE" w:eastAsia="cs-CZ"/>
          <w14:ligatures w14:val="none"/>
        </w:rPr>
        <w:t>Datum:</w:t>
      </w:r>
    </w:p>
    <w:p w14:paraId="399D5F67" w14:textId="77777777" w:rsidR="00326D10" w:rsidRPr="00326D10" w:rsidRDefault="00326D10" w:rsidP="00326D10">
      <w:pPr>
        <w:spacing w:after="200" w:line="275" w:lineRule="atLeast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326D10">
        <w:rPr>
          <w:rFonts w:eastAsia="Times New Roman" w:cs="Calibri"/>
          <w:spacing w:val="1"/>
          <w:kern w:val="0"/>
          <w:sz w:val="20"/>
          <w:szCs w:val="20"/>
          <w:lang w:val="de-DE" w:eastAsia="cs-CZ"/>
          <w14:ligatures w14:val="none"/>
        </w:rPr>
        <w:t>Podpis:</w:t>
      </w:r>
    </w:p>
    <w:p w14:paraId="6D6491D2" w14:textId="77777777" w:rsidR="00CF11AB" w:rsidRPr="00326D10" w:rsidRDefault="00CF11AB"/>
    <w:sectPr w:rsidR="00CF11AB" w:rsidRPr="0032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10"/>
    <w:rsid w:val="00326D10"/>
    <w:rsid w:val="00474759"/>
    <w:rsid w:val="00484AC5"/>
    <w:rsid w:val="004B23F0"/>
    <w:rsid w:val="004C345B"/>
    <w:rsid w:val="00BB4A5A"/>
    <w:rsid w:val="00C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42D1"/>
  <w15:chartTrackingRefBased/>
  <w15:docId w15:val="{F4906FED-9CF3-4D3B-BC61-D1D8424D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6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6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D10"/>
    <w:rPr>
      <w:b/>
      <w:bCs/>
      <w:smallCaps/>
      <w:color w:val="0F4761" w:themeColor="accent1" w:themeShade="BF"/>
      <w:spacing w:val="5"/>
    </w:rPr>
  </w:style>
  <w:style w:type="character" w:customStyle="1" w:styleId="dn">
    <w:name w:val="dn"/>
    <w:basedOn w:val="Standardnpsmoodstavce"/>
    <w:rsid w:val="0032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Müller</dc:creator>
  <cp:keywords/>
  <dc:description/>
  <cp:lastModifiedBy>Leona Müller</cp:lastModifiedBy>
  <cp:revision>3</cp:revision>
  <dcterms:created xsi:type="dcterms:W3CDTF">2024-05-10T07:15:00Z</dcterms:created>
  <dcterms:modified xsi:type="dcterms:W3CDTF">2026-02-24T11:44:00Z</dcterms:modified>
</cp:coreProperties>
</file>